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2839" w:rsidRPr="00EC4EA3" w:rsidRDefault="00EC4EA3" w:rsidP="00EC4EA3">
      <w:r>
        <w:rPr>
          <w:rFonts w:ascii="Arial" w:hAnsi="Arial" w:cs="Arial"/>
          <w:color w:val="000000"/>
        </w:rPr>
        <w:t>The T8 Slim Batten composes with two parts, Aluminum housing and light module. The Housing is 6063 Aluminum with 0.7mm thickness. There is PCB, LED Chips inside the light module with Frosted PC cover, and below the PCB is also the Aluminum casing for better heat-sink. We assemble the electronics components on the Aluminum housing, for example LED driver, Integral Emergency pack. There is a metal clip to lock the light module and Aluminum housing. And for easy installation and double protection, we also offer you the suspension clasp to avoid the lamp falling down during the earthquake.</w:t>
      </w:r>
      <w:bookmarkStart w:id="0" w:name="_GoBack"/>
      <w:bookmarkEnd w:id="0"/>
    </w:p>
    <w:sectPr w:rsidR="00EC2839" w:rsidRPr="00EC4EA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C54"/>
    <w:rsid w:val="007607D8"/>
    <w:rsid w:val="00EC2839"/>
    <w:rsid w:val="00EC4EA3"/>
    <w:rsid w:val="00F74C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4B2F30-40D7-42EB-AF45-EC6E9E8CD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505</Characters>
  <Application>Microsoft Office Word</Application>
  <DocSecurity>0</DocSecurity>
  <Lines>4</Lines>
  <Paragraphs>1</Paragraphs>
  <ScaleCrop>false</ScaleCrop>
  <Company/>
  <LinksUpToDate>false</LinksUpToDate>
  <CharactersWithSpaces>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3</cp:revision>
  <dcterms:created xsi:type="dcterms:W3CDTF">2021-05-27T05:52:00Z</dcterms:created>
  <dcterms:modified xsi:type="dcterms:W3CDTF">2021-05-27T05:54:00Z</dcterms:modified>
</cp:coreProperties>
</file>